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00CB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3C066FE" wp14:editId="373C196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5551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86464E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E80F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65840" w14:textId="16F83201" w:rsidR="00000000" w:rsidRDefault="00B0798B">
            <w:pPr>
              <w:rPr>
                <w:rFonts w:eastAsia="Times New Roman"/>
              </w:rPr>
            </w:pPr>
            <w:r>
              <w:rPr>
                <w:rStyle w:val="Forte"/>
              </w:rPr>
              <w:t>01/07/2025</w:t>
            </w:r>
          </w:p>
        </w:tc>
      </w:tr>
    </w:tbl>
    <w:p w14:paraId="4E7F704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A02E10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B80B5B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3C73ED1" w14:textId="77777777" w:rsidR="00000000" w:rsidRDefault="00000000">
      <w:pPr>
        <w:pStyle w:val="NormalWeb"/>
      </w:pPr>
      <w:r>
        <w:rPr>
          <w:rStyle w:val="Forte"/>
        </w:rPr>
        <w:t>ESCOLA TÉCNICA ESTADUAL CORONEL RAPHAEL BRANDÃO – BARRETOS</w:t>
      </w:r>
    </w:p>
    <w:p w14:paraId="0DC1808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36CF2D7" w14:textId="77777777" w:rsidR="00000000" w:rsidRDefault="00000000">
      <w:pPr>
        <w:pStyle w:val="NormalWeb"/>
      </w:pPr>
      <w:r>
        <w:rPr>
          <w:rStyle w:val="Forte"/>
        </w:rPr>
        <w:t>EDITAL Nº 108/15/2025 – PROCESSO Nº 136.00079101/2025–52</w:t>
      </w:r>
    </w:p>
    <w:p w14:paraId="15AD119A" w14:textId="77777777" w:rsidR="00000000" w:rsidRDefault="00000000">
      <w:pPr>
        <w:pStyle w:val="NormalWeb"/>
      </w:pPr>
      <w:r>
        <w:t> </w:t>
      </w:r>
    </w:p>
    <w:p w14:paraId="2B88FF36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1B39249" w14:textId="77777777" w:rsidR="00000000" w:rsidRDefault="00000000">
      <w:pPr>
        <w:pStyle w:val="NormalWeb"/>
      </w:pPr>
      <w:r>
        <w:t> </w:t>
      </w:r>
    </w:p>
    <w:p w14:paraId="20FFC1EE" w14:textId="77777777" w:rsidR="00000000" w:rsidRDefault="00000000">
      <w:pPr>
        <w:pStyle w:val="NormalWeb"/>
      </w:pPr>
      <w:r>
        <w:t>O Diretor da ESCOLA TÉCNICA ESTADUAL CORONEL RAPHAEL BRANDÃO, da cidade de BARRETOS, faz saber aos candidatos abaixo relacionados os resultados relativos ao deferimento/indeferimento das inscrições e do Exame de Memorial Circunstanciado.</w:t>
      </w:r>
    </w:p>
    <w:p w14:paraId="0EBF7EE9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374740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5932F85" w14:textId="77777777" w:rsidR="00000000" w:rsidRDefault="00000000">
      <w:pPr>
        <w:pStyle w:val="NormalWeb"/>
      </w:pPr>
      <w:r>
        <w:t>48 – ANÁLISE QUÍMICA QUALITATIVA(QUÍMICA)</w:t>
      </w:r>
    </w:p>
    <w:p w14:paraId="7A92BD08" w14:textId="77777777" w:rsidR="00000000" w:rsidRDefault="00000000">
      <w:pPr>
        <w:pStyle w:val="NormalWeb"/>
      </w:pPr>
      <w:r>
        <w:t> </w:t>
      </w:r>
    </w:p>
    <w:p w14:paraId="6A6AD331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CLEBER DE SOUZA SOARES / 430950974 / 31246911809 / 6; </w:t>
      </w:r>
      <w:r>
        <w:br/>
        <w:t xml:space="preserve">2 / FLAVIA REGINA DE LIMA / 325769254 / 36648180838 / 12,21; </w:t>
      </w:r>
      <w:r>
        <w:br/>
        <w:t xml:space="preserve">3 / VALDEMIR DA SILVA OLIVEIRA / 439226363 / 43919674804 / 5,00; </w:t>
      </w:r>
      <w:r>
        <w:br/>
        <w:t xml:space="preserve">4 / GUSTAVO BATISTA BERNARDES DE MORAES / 410967063 / 40817990836 / 6,00; </w:t>
      </w:r>
      <w:r>
        <w:br/>
        <w:t xml:space="preserve">5 / ROMÁRIO ALBUQUERQUE DOS SANTOS / 2035325544 / 06593741531 / 19; </w:t>
      </w:r>
      <w:r>
        <w:br/>
        <w:t xml:space="preserve">6 / MARIANA MACHADO GARCIA / 48633162/3 / 41012644812 / 19,00; </w:t>
      </w:r>
      <w:r>
        <w:br/>
        <w:t xml:space="preserve">7 / LAURA TEÓFILO FERREIRA / 491165055 / 42378045859 / 25,50; </w:t>
      </w:r>
      <w:r>
        <w:br/>
        <w:t xml:space="preserve">9 / MARCELLA TOMAIN OLIVEIRA / 14040431 / 08423079660 / 6,00; </w:t>
      </w:r>
    </w:p>
    <w:p w14:paraId="1F34DF3C" w14:textId="77777777" w:rsidR="00000000" w:rsidRDefault="00000000">
      <w:pPr>
        <w:pStyle w:val="NormalWeb"/>
      </w:pPr>
      <w:r>
        <w:t> </w:t>
      </w:r>
    </w:p>
    <w:p w14:paraId="4A64D1DE" w14:textId="132109C4" w:rsidR="00B0798B" w:rsidRDefault="00000000" w:rsidP="00B0798B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8 / 41220929/9 / 41925689859 / Efetuou o upload somente do Memorial Circunstanciado sem a documentação comprobatória.; </w:t>
      </w:r>
    </w:p>
    <w:p w14:paraId="0E91358F" w14:textId="58D5ADE5" w:rsidR="004847ED" w:rsidRDefault="004847ED">
      <w:pPr>
        <w:pStyle w:val="NormalWeb"/>
      </w:pPr>
    </w:p>
    <w:sectPr w:rsidR="004847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17"/>
    <w:rsid w:val="001E1385"/>
    <w:rsid w:val="00201A17"/>
    <w:rsid w:val="004847ED"/>
    <w:rsid w:val="00B0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84016"/>
  <w15:chartTrackingRefBased/>
  <w15:docId w15:val="{522647F5-5DEE-4BAD-AC10-B9033786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2025-06-30T12:04:00Z</dcterms:created>
  <dcterms:modified xsi:type="dcterms:W3CDTF">2025-06-30T12:05:00Z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2025-06-30T12:05:12Z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b13ffb02-44cb-4d6a-8ba0-b6b3a5a61d64</vt:lpwstr>
  </property>
  <property fmtid="{D5CDD505-2E9C-101B-9397-08002B2CF9AE}" pid="8" name="MSIP_Label_ff380b4d-8a71-4241-982c-3816ad3ce8fc_ContentBits">
    <vt:lpwstr>0</vt:lpwstr>
  </property>
</Properties>
</file>